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10"/>
        <w:gridCol w:w="425"/>
        <w:gridCol w:w="993"/>
        <w:gridCol w:w="947"/>
        <w:gridCol w:w="187"/>
        <w:gridCol w:w="49"/>
        <w:gridCol w:w="234"/>
        <w:gridCol w:w="142"/>
        <w:gridCol w:w="286"/>
        <w:gridCol w:w="281"/>
        <w:gridCol w:w="709"/>
        <w:gridCol w:w="283"/>
        <w:gridCol w:w="1989"/>
        <w:gridCol w:w="425"/>
        <w:gridCol w:w="285"/>
      </w:tblGrid>
      <w:tr w:rsidR="00151A21" w:rsidRPr="00151A21" w:rsidTr="00672CCC">
        <w:trPr>
          <w:cantSplit/>
          <w:trHeight w:val="141"/>
        </w:trPr>
        <w:tc>
          <w:tcPr>
            <w:tcW w:w="8970" w:type="dxa"/>
            <w:gridSpan w:val="16"/>
            <w:hideMark/>
          </w:tcPr>
          <w:p w:rsidR="00151A21" w:rsidRPr="00151A21" w:rsidRDefault="00151A21" w:rsidP="001D5B1E">
            <w:pPr>
              <w:pStyle w:val="a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様式第５号</w:t>
            </w:r>
          </w:p>
        </w:tc>
      </w:tr>
      <w:tr w:rsidR="00151A21" w:rsidRPr="00151A21" w:rsidTr="00672CCC">
        <w:trPr>
          <w:cantSplit/>
          <w:trHeight w:val="414"/>
        </w:trPr>
        <w:tc>
          <w:tcPr>
            <w:tcW w:w="8970" w:type="dxa"/>
            <w:gridSpan w:val="16"/>
            <w:vAlign w:val="center"/>
            <w:hideMark/>
          </w:tcPr>
          <w:p w:rsidR="00151A21" w:rsidRPr="00151A21" w:rsidRDefault="00151A21" w:rsidP="001D5B1E">
            <w:pPr>
              <w:pStyle w:val="a6"/>
              <w:rPr>
                <w:rFonts w:asciiTheme="minorEastAsia" w:eastAsiaTheme="minorEastAsia" w:hAnsiTheme="minorEastAsia"/>
                <w:sz w:val="36"/>
                <w:szCs w:val="44"/>
              </w:rPr>
            </w:pPr>
            <w:r w:rsidRPr="00151A21">
              <w:rPr>
                <w:rFonts w:asciiTheme="minorEastAsia" w:eastAsiaTheme="minorEastAsia" w:hAnsiTheme="minorEastAsia" w:hint="eastAsia"/>
                <w:szCs w:val="44"/>
              </w:rPr>
              <w:t>消防用設備等の工事計画届出書</w:t>
            </w:r>
          </w:p>
        </w:tc>
      </w:tr>
      <w:tr w:rsidR="00151A21" w:rsidRPr="00151A21" w:rsidTr="001D5B1E">
        <w:trPr>
          <w:trHeight w:val="810"/>
        </w:trPr>
        <w:tc>
          <w:tcPr>
            <w:tcW w:w="8970" w:type="dxa"/>
            <w:gridSpan w:val="16"/>
            <w:hideMark/>
          </w:tcPr>
          <w:p w:rsidR="00151A21" w:rsidRPr="00151A21" w:rsidRDefault="00151A21" w:rsidP="001D5B1E">
            <w:pPr>
              <w:pStyle w:val="a8"/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151A21" w:rsidRPr="00151A21" w:rsidRDefault="00151A21" w:rsidP="001D5B1E">
            <w:pPr>
              <w:pStyle w:val="a8"/>
              <w:ind w:right="-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長生郡市広域市町村圏組合</w:t>
            </w:r>
          </w:p>
          <w:p w:rsidR="00151A21" w:rsidRPr="00151A21" w:rsidRDefault="00151A21" w:rsidP="001D5B1E">
            <w:pPr>
              <w:pStyle w:val="a8"/>
              <w:ind w:right="-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消防長　　　　　　　　　　様</w:t>
            </w:r>
          </w:p>
        </w:tc>
      </w:tr>
      <w:tr w:rsidR="00151A21" w:rsidRPr="00151A21" w:rsidTr="00CC659A">
        <w:trPr>
          <w:trHeight w:val="170"/>
        </w:trPr>
        <w:tc>
          <w:tcPr>
            <w:tcW w:w="4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51A21" w:rsidRPr="00151A21" w:rsidRDefault="00151A21" w:rsidP="001D5B1E">
            <w:pPr>
              <w:pStyle w:val="a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70" w:type="dxa"/>
            <w:gridSpan w:val="11"/>
            <w:hideMark/>
          </w:tcPr>
          <w:p w:rsidR="00151A21" w:rsidRPr="00151A21" w:rsidRDefault="00151A21" w:rsidP="001D5B1E">
            <w:pPr>
              <w:pStyle w:val="a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</w:t>
            </w: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</w:tr>
      <w:tr w:rsidR="00151A21" w:rsidRPr="00151A21" w:rsidTr="005B0A23">
        <w:trPr>
          <w:trHeight w:val="358"/>
        </w:trPr>
        <w:tc>
          <w:tcPr>
            <w:tcW w:w="4100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151A21" w:rsidRPr="00151A21" w:rsidRDefault="00151A21" w:rsidP="001D5B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151A21" w:rsidRPr="00151A21" w:rsidRDefault="00151A21" w:rsidP="001D5B1E">
            <w:pPr>
              <w:pStyle w:val="a8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A21" w:rsidRPr="00151A21" w:rsidRDefault="00151A21" w:rsidP="001D5B1E">
            <w:pPr>
              <w:pStyle w:val="a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A21" w:rsidRPr="00151A21" w:rsidRDefault="00151A21" w:rsidP="001D5B1E">
            <w:pPr>
              <w:pStyle w:val="a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5" w:type="dxa"/>
          </w:tcPr>
          <w:p w:rsidR="00151A21" w:rsidRPr="00151A21" w:rsidRDefault="00151A21" w:rsidP="001D5B1E">
            <w:pPr>
              <w:pStyle w:val="a8"/>
              <w:ind w:leftChars="-12" w:left="-7" w:hangingChars="10" w:hanging="22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151A21" w:rsidRPr="00151A21" w:rsidRDefault="00151A21" w:rsidP="001D5B1E">
            <w:pPr>
              <w:pStyle w:val="a8"/>
              <w:ind w:leftChars="-12" w:left="-7" w:hangingChars="10" w:hanging="22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151A21" w:rsidRPr="00151A21" w:rsidTr="005B0A23">
        <w:trPr>
          <w:trHeight w:val="285"/>
        </w:trPr>
        <w:tc>
          <w:tcPr>
            <w:tcW w:w="4100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151A21" w:rsidRPr="00151A21" w:rsidRDefault="00151A21" w:rsidP="001D5B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151A21" w:rsidRPr="00151A21" w:rsidRDefault="00151A21" w:rsidP="001D5B1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1A21" w:rsidRPr="00151A21" w:rsidRDefault="00151A21" w:rsidP="001D5B1E">
            <w:pPr>
              <w:pStyle w:val="a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Pr="00151A2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85" w:type="dxa"/>
          </w:tcPr>
          <w:p w:rsidR="00151A21" w:rsidRPr="00151A21" w:rsidRDefault="00151A21" w:rsidP="001D5B1E">
            <w:pPr>
              <w:pStyle w:val="a8"/>
              <w:ind w:leftChars="-12" w:left="-7" w:hangingChars="10" w:hanging="22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151A21" w:rsidRPr="00151A21" w:rsidTr="00151A21">
        <w:trPr>
          <w:trHeight w:val="360"/>
        </w:trPr>
        <w:tc>
          <w:tcPr>
            <w:tcW w:w="4100" w:type="dxa"/>
            <w:gridSpan w:val="5"/>
            <w:vMerge/>
            <w:tcBorders>
              <w:left w:val="nil"/>
              <w:right w:val="nil"/>
            </w:tcBorders>
            <w:hideMark/>
          </w:tcPr>
          <w:p w:rsidR="00151A21" w:rsidRPr="00151A21" w:rsidRDefault="00151A21" w:rsidP="00151A21">
            <w:pPr>
              <w:pStyle w:val="a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151A21" w:rsidRPr="00151A21" w:rsidRDefault="00151A21" w:rsidP="00151A21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A21" w:rsidRPr="00151A21" w:rsidRDefault="00151A21" w:rsidP="00151A21">
            <w:pPr>
              <w:pStyle w:val="a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A21" w:rsidRPr="00151A21" w:rsidRDefault="00151A21" w:rsidP="00151A21">
            <w:pPr>
              <w:pStyle w:val="a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1A21" w:rsidRPr="00151A21" w:rsidRDefault="00151A21" w:rsidP="00151A21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A21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  <w:tc>
          <w:tcPr>
            <w:tcW w:w="285" w:type="dxa"/>
          </w:tcPr>
          <w:p w:rsidR="00151A21" w:rsidRPr="00151A21" w:rsidRDefault="00151A21" w:rsidP="00151A21">
            <w:pPr>
              <w:pStyle w:val="a8"/>
              <w:ind w:leftChars="-12" w:left="-7" w:hangingChars="10" w:hanging="22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151A21" w:rsidRPr="00151A21" w:rsidRDefault="00151A21" w:rsidP="00151A21">
            <w:pPr>
              <w:pStyle w:val="a8"/>
              <w:ind w:leftChars="-12" w:left="-7" w:hangingChars="10" w:hanging="22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151A21" w:rsidRPr="00151A21" w:rsidTr="00151A21">
        <w:trPr>
          <w:trHeight w:val="464"/>
        </w:trPr>
        <w:tc>
          <w:tcPr>
            <w:tcW w:w="89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A21" w:rsidRPr="00151A21" w:rsidRDefault="00151A21" w:rsidP="00151A21">
            <w:pPr>
              <w:pStyle w:val="a8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火災予防条例第４３条の４の規定により、消防用設備等の計画を届け出ます。</w:t>
            </w:r>
          </w:p>
        </w:tc>
      </w:tr>
      <w:tr w:rsidR="00151A21" w:rsidRPr="00151A21" w:rsidTr="00D71721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D71721">
            <w:pPr>
              <w:pStyle w:val="a8"/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工事の場所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151A21">
            <w:pPr>
              <w:pStyle w:val="a8"/>
              <w:ind w:right="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1A21" w:rsidRPr="00151A21" w:rsidTr="00D71721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1" w:rsidRDefault="00151A21" w:rsidP="00D71721">
            <w:pPr>
              <w:pStyle w:val="a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工事を行う</w:t>
            </w:r>
          </w:p>
          <w:p w:rsidR="00151A21" w:rsidRPr="00151A21" w:rsidRDefault="00151A21" w:rsidP="00D71721">
            <w:pPr>
              <w:pStyle w:val="a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防火対象物の名称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A21" w:rsidRPr="00151A21" w:rsidRDefault="00151A21" w:rsidP="00151A21">
            <w:pPr>
              <w:pStyle w:val="a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1A21" w:rsidRPr="00151A21" w:rsidTr="00D71721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D71721">
            <w:pPr>
              <w:pStyle w:val="a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建築主住所氏名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151A21">
            <w:pPr>
              <w:pStyle w:val="a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1A21" w:rsidRPr="00151A21" w:rsidTr="00D71721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設計者住所氏名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151A21">
            <w:pPr>
              <w:pStyle w:val="a8"/>
              <w:tabs>
                <w:tab w:val="left" w:pos="3861"/>
              </w:tabs>
              <w:wordWrap w:val="0"/>
              <w:ind w:right="87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1A21" w:rsidRPr="00151A21" w:rsidTr="00D71721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消防用設備等の種類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21" w:rsidRPr="00151A21" w:rsidRDefault="00151A21" w:rsidP="00151A21">
            <w:pPr>
              <w:pStyle w:val="a8"/>
              <w:tabs>
                <w:tab w:val="left" w:pos="3861"/>
              </w:tabs>
              <w:spacing w:line="24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D71721">
        <w:trPr>
          <w:trHeight w:val="56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left="113"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施工者消防設備士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trHeight w:val="20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D717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721" w:rsidRPr="00151A21" w:rsidRDefault="00D71721" w:rsidP="00672CCC">
            <w:pPr>
              <w:pStyle w:val="a8"/>
              <w:tabs>
                <w:tab w:val="left" w:pos="3861"/>
              </w:tabs>
              <w:spacing w:line="2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151A21">
              <w:rPr>
                <w:rFonts w:asciiTheme="minorEastAsia" w:eastAsiaTheme="minorEastAsia" w:hAnsiTheme="minorEastAsia" w:hint="eastAsia"/>
                <w:spacing w:val="-10"/>
                <w:w w:val="80"/>
                <w:sz w:val="22"/>
                <w:szCs w:val="22"/>
              </w:rPr>
              <w:t>法人の場合は名称及び代表者氏名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D71721" w:rsidRPr="00151A21" w:rsidTr="00D71721">
        <w:trPr>
          <w:trHeight w:val="42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trHeight w:val="45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trHeight w:val="45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trHeight w:val="39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免状種類及び</w:t>
            </w:r>
          </w:p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指定区分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1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知事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号</w:t>
            </w:r>
          </w:p>
        </w:tc>
      </w:tr>
      <w:tr w:rsidR="00D71721" w:rsidRPr="00151A21" w:rsidTr="00672CCC">
        <w:trPr>
          <w:trHeight w:val="3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1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府県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日交付</w:t>
            </w:r>
          </w:p>
        </w:tc>
      </w:tr>
      <w:tr w:rsidR="00D71721" w:rsidRPr="00151A21" w:rsidTr="00672CCC">
        <w:trPr>
          <w:cantSplit/>
          <w:trHeight w:val="397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主要用途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cantSplit/>
          <w:trHeight w:val="397"/>
        </w:trPr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収容人員数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cantSplit/>
          <w:trHeight w:val="397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主要構造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地上　　　階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内装仕上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672CCC">
        <w:trPr>
          <w:cantSplit/>
          <w:trHeight w:val="397"/>
        </w:trPr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地下　　　階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151A21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1721" w:rsidRPr="00151A21" w:rsidTr="00D71721">
        <w:trPr>
          <w:cantSplit/>
          <w:trHeight w:val="408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工事の種別</w:t>
            </w:r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21" w:rsidRPr="00151A21" w:rsidRDefault="00D71721" w:rsidP="00D71721">
            <w:pPr>
              <w:pStyle w:val="a8"/>
              <w:tabs>
                <w:tab w:val="left" w:pos="3861"/>
              </w:tabs>
              <w:ind w:right="-1"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 新設　　２ 増設　　３ 改修　　４ 移設　　５ その他</w:t>
            </w:r>
          </w:p>
        </w:tc>
      </w:tr>
      <w:tr w:rsidR="00D71721" w:rsidRPr="00151A21" w:rsidTr="00C80D2D">
        <w:trPr>
          <w:cantSplit/>
          <w:trHeight w:val="408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721" w:rsidRPr="00D71721" w:rsidRDefault="00D71721" w:rsidP="00D71721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D7172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着工予定年月日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721" w:rsidRPr="00151A21" w:rsidRDefault="00672CCC" w:rsidP="00672CCC">
            <w:pPr>
              <w:pStyle w:val="a8"/>
              <w:tabs>
                <w:tab w:val="left" w:pos="3861"/>
              </w:tabs>
              <w:ind w:right="-1" w:firstLineChars="400" w:firstLine="8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="00D7172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721" w:rsidRPr="00672CCC" w:rsidRDefault="00D71721" w:rsidP="00672CCC">
            <w:pPr>
              <w:pStyle w:val="a8"/>
              <w:tabs>
                <w:tab w:val="left" w:pos="3861"/>
              </w:tabs>
              <w:ind w:right="-1"/>
              <w:jc w:val="distribute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672CCC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完了</w:t>
            </w:r>
            <w:r w:rsidR="00672CCC" w:rsidRPr="00672CCC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予定</w:t>
            </w:r>
            <w:r w:rsidRPr="00672CCC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年月日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721" w:rsidRPr="00151A21" w:rsidRDefault="00672CCC" w:rsidP="00672CCC">
            <w:pPr>
              <w:pStyle w:val="a8"/>
              <w:tabs>
                <w:tab w:val="left" w:pos="3861"/>
              </w:tabs>
              <w:ind w:right="-1" w:firstLineChars="400" w:firstLine="8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="00D7172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51A21" w:rsidRPr="00151A21" w:rsidTr="00C80D2D">
        <w:trPr>
          <w:cantSplit/>
          <w:trHeight w:val="176"/>
        </w:trPr>
        <w:tc>
          <w:tcPr>
            <w:tcW w:w="42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21" w:rsidRPr="00151A21" w:rsidRDefault="00151A21" w:rsidP="00151A21">
            <w:pPr>
              <w:pStyle w:val="a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1A21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付　欄</w:t>
            </w:r>
          </w:p>
        </w:tc>
        <w:tc>
          <w:tcPr>
            <w:tcW w:w="468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21" w:rsidRPr="00151A21" w:rsidRDefault="00151A21" w:rsidP="00151A21">
            <w:pPr>
              <w:pStyle w:val="a8"/>
              <w:tabs>
                <w:tab w:val="left" w:pos="3861"/>
              </w:tabs>
              <w:ind w:right="-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1A21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過　欄</w:t>
            </w:r>
          </w:p>
        </w:tc>
      </w:tr>
      <w:tr w:rsidR="00672CCC" w:rsidRPr="00151A21" w:rsidTr="00672CCC">
        <w:trPr>
          <w:cantSplit/>
          <w:trHeight w:val="1889"/>
        </w:trPr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C" w:rsidRPr="00151A21" w:rsidRDefault="00672CCC" w:rsidP="00672CCC">
            <w:pPr>
              <w:pStyle w:val="a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C" w:rsidRPr="00151A21" w:rsidRDefault="00672CCC" w:rsidP="00672CCC">
            <w:pPr>
              <w:pStyle w:val="a8"/>
              <w:tabs>
                <w:tab w:val="left" w:pos="3861"/>
              </w:tabs>
              <w:ind w:right="-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51A21" w:rsidRPr="00151A21" w:rsidRDefault="00151A21" w:rsidP="00672CCC">
      <w:pPr>
        <w:spacing w:line="60" w:lineRule="exact"/>
        <w:rPr>
          <w:rFonts w:asciiTheme="minorEastAsia" w:eastAsiaTheme="minorEastAsia" w:hAnsiTheme="minorEastAsia"/>
        </w:rPr>
      </w:pPr>
    </w:p>
    <w:sectPr w:rsidR="00151A21" w:rsidRPr="00151A21" w:rsidSect="00151A2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772"/>
    <w:multiLevelType w:val="hybridMultilevel"/>
    <w:tmpl w:val="24B81970"/>
    <w:lvl w:ilvl="0" w:tplc="8DF459BE">
      <w:start w:val="17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64CB1"/>
    <w:multiLevelType w:val="hybridMultilevel"/>
    <w:tmpl w:val="4274E302"/>
    <w:lvl w:ilvl="0" w:tplc="61B6FA20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331916C4"/>
    <w:multiLevelType w:val="hybridMultilevel"/>
    <w:tmpl w:val="7898D6E4"/>
    <w:lvl w:ilvl="0" w:tplc="89948894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343D4C6B"/>
    <w:multiLevelType w:val="hybridMultilevel"/>
    <w:tmpl w:val="79D430E4"/>
    <w:lvl w:ilvl="0" w:tplc="4EC448FC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B5B4EE4"/>
    <w:multiLevelType w:val="hybridMultilevel"/>
    <w:tmpl w:val="4EF2240A"/>
    <w:lvl w:ilvl="0" w:tplc="1422C1BE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3DF811D7"/>
    <w:multiLevelType w:val="hybridMultilevel"/>
    <w:tmpl w:val="0EBEDD96"/>
    <w:lvl w:ilvl="0" w:tplc="4BF67C2C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683187"/>
    <w:multiLevelType w:val="hybridMultilevel"/>
    <w:tmpl w:val="83166BCC"/>
    <w:lvl w:ilvl="0" w:tplc="03D8DC9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7D3C66"/>
    <w:multiLevelType w:val="hybridMultilevel"/>
    <w:tmpl w:val="95986D60"/>
    <w:lvl w:ilvl="0" w:tplc="7B82BF3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5A92A82"/>
    <w:multiLevelType w:val="hybridMultilevel"/>
    <w:tmpl w:val="14CE97E0"/>
    <w:lvl w:ilvl="0" w:tplc="466884F0">
      <w:start w:val="2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4AE859DF"/>
    <w:multiLevelType w:val="hybridMultilevel"/>
    <w:tmpl w:val="238868A6"/>
    <w:lvl w:ilvl="0" w:tplc="395A8574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05236D8"/>
    <w:multiLevelType w:val="multilevel"/>
    <w:tmpl w:val="7898D6E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761427E4"/>
    <w:multiLevelType w:val="hybridMultilevel"/>
    <w:tmpl w:val="B41076C0"/>
    <w:lvl w:ilvl="0" w:tplc="F8AC6E88">
      <w:start w:val="1"/>
      <w:numFmt w:val="decimalFullWidth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76E87061"/>
    <w:multiLevelType w:val="hybridMultilevel"/>
    <w:tmpl w:val="B10EF6D8"/>
    <w:lvl w:ilvl="0" w:tplc="98FEC05A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E2"/>
    <w:rsid w:val="00001AFB"/>
    <w:rsid w:val="0006012F"/>
    <w:rsid w:val="00086F23"/>
    <w:rsid w:val="000A48F6"/>
    <w:rsid w:val="000C5297"/>
    <w:rsid w:val="00151A21"/>
    <w:rsid w:val="0016255D"/>
    <w:rsid w:val="001731C5"/>
    <w:rsid w:val="001D38F0"/>
    <w:rsid w:val="00210171"/>
    <w:rsid w:val="002362DA"/>
    <w:rsid w:val="00287865"/>
    <w:rsid w:val="002A29FF"/>
    <w:rsid w:val="002C4A27"/>
    <w:rsid w:val="002C5A1B"/>
    <w:rsid w:val="002E11E1"/>
    <w:rsid w:val="002F6F49"/>
    <w:rsid w:val="00300618"/>
    <w:rsid w:val="00375CC0"/>
    <w:rsid w:val="003D5EE8"/>
    <w:rsid w:val="003D7F0D"/>
    <w:rsid w:val="003E09F3"/>
    <w:rsid w:val="00412A54"/>
    <w:rsid w:val="00450C3D"/>
    <w:rsid w:val="004D681A"/>
    <w:rsid w:val="00551713"/>
    <w:rsid w:val="00570244"/>
    <w:rsid w:val="005B223B"/>
    <w:rsid w:val="005F5AF2"/>
    <w:rsid w:val="00606A39"/>
    <w:rsid w:val="00624B25"/>
    <w:rsid w:val="00626471"/>
    <w:rsid w:val="006579FC"/>
    <w:rsid w:val="00672CCC"/>
    <w:rsid w:val="00696264"/>
    <w:rsid w:val="0069674B"/>
    <w:rsid w:val="006D2019"/>
    <w:rsid w:val="0070749A"/>
    <w:rsid w:val="0074348E"/>
    <w:rsid w:val="007949C4"/>
    <w:rsid w:val="007C1F14"/>
    <w:rsid w:val="007E3BFD"/>
    <w:rsid w:val="008578D7"/>
    <w:rsid w:val="00861194"/>
    <w:rsid w:val="008629AE"/>
    <w:rsid w:val="00862D5E"/>
    <w:rsid w:val="008C6EE7"/>
    <w:rsid w:val="00936AE2"/>
    <w:rsid w:val="009F0A1F"/>
    <w:rsid w:val="00A968D1"/>
    <w:rsid w:val="00AA0C0D"/>
    <w:rsid w:val="00AF7835"/>
    <w:rsid w:val="00B31CD0"/>
    <w:rsid w:val="00B337B3"/>
    <w:rsid w:val="00B44CF2"/>
    <w:rsid w:val="00B47CD4"/>
    <w:rsid w:val="00B71CD1"/>
    <w:rsid w:val="00BA3A6C"/>
    <w:rsid w:val="00BC355B"/>
    <w:rsid w:val="00BD3DB8"/>
    <w:rsid w:val="00BF6194"/>
    <w:rsid w:val="00C16D45"/>
    <w:rsid w:val="00C80D2D"/>
    <w:rsid w:val="00CC309A"/>
    <w:rsid w:val="00CC3839"/>
    <w:rsid w:val="00D13BF0"/>
    <w:rsid w:val="00D56F5D"/>
    <w:rsid w:val="00D71721"/>
    <w:rsid w:val="00D91F66"/>
    <w:rsid w:val="00DF6FE2"/>
    <w:rsid w:val="00F13764"/>
    <w:rsid w:val="00F16134"/>
    <w:rsid w:val="00F37C61"/>
    <w:rsid w:val="00F74D71"/>
    <w:rsid w:val="00FB0552"/>
    <w:rsid w:val="00FE0F3E"/>
    <w:rsid w:val="00FE1DB6"/>
    <w:rsid w:val="00FE5A8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868EEB-62EB-4299-B8BC-F00B85F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36AE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1CD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CD1"/>
  </w:style>
  <w:style w:type="paragraph" w:styleId="a6">
    <w:name w:val="Note Heading"/>
    <w:basedOn w:val="a"/>
    <w:next w:val="a"/>
    <w:link w:val="a7"/>
    <w:uiPriority w:val="99"/>
    <w:rsid w:val="00151A21"/>
    <w:pPr>
      <w:widowControl w:val="0"/>
      <w:jc w:val="center"/>
    </w:pPr>
    <w:rPr>
      <w:rFonts w:ascii="ＭＳ ゴシック" w:eastAsia="ＭＳ ゴシック" w:hAnsi="ＭＳ ゴシック" w:cs="Times New Roman"/>
      <w:color w:val="auto"/>
      <w:kern w:val="2"/>
      <w:sz w:val="28"/>
      <w:szCs w:val="28"/>
    </w:rPr>
  </w:style>
  <w:style w:type="character" w:customStyle="1" w:styleId="a7">
    <w:name w:val="記 (文字)"/>
    <w:basedOn w:val="a0"/>
    <w:link w:val="a6"/>
    <w:uiPriority w:val="99"/>
    <w:rsid w:val="00151A21"/>
    <w:rPr>
      <w:rFonts w:ascii="ＭＳ ゴシック" w:eastAsia="ＭＳ ゴシック" w:hAnsi="ＭＳ ゴシック"/>
      <w:kern w:val="2"/>
      <w:sz w:val="28"/>
      <w:szCs w:val="28"/>
    </w:rPr>
  </w:style>
  <w:style w:type="paragraph" w:styleId="a8">
    <w:name w:val="Closing"/>
    <w:basedOn w:val="a"/>
    <w:link w:val="a9"/>
    <w:uiPriority w:val="99"/>
    <w:rsid w:val="00151A21"/>
    <w:pPr>
      <w:widowControl w:val="0"/>
      <w:jc w:val="right"/>
    </w:pPr>
    <w:rPr>
      <w:rFonts w:ascii="ＭＳ ゴシック" w:eastAsia="ＭＳ ゴシック" w:hAnsi="ＭＳ ゴシック" w:cs="Times New Roman"/>
      <w:color w:val="auto"/>
      <w:kern w:val="2"/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151A21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第7類　事業　　(火災予防条例施行規則)</vt:lpstr>
      <vt:lpstr>　　　　　　　　　　　　第7類　事業　　(火災予防条例施行規則)</vt:lpstr>
    </vt:vector>
  </TitlesOfParts>
  <Company>長生消防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設備工事計画</dc:title>
  <dc:creator>長生消防</dc:creator>
  <cp:lastModifiedBy>救急救助３</cp:lastModifiedBy>
  <cp:revision>1</cp:revision>
  <cp:lastPrinted>2007-09-20T06:51:00Z</cp:lastPrinted>
  <dcterms:created xsi:type="dcterms:W3CDTF">2017-03-15T06:20:00Z</dcterms:created>
  <dcterms:modified xsi:type="dcterms:W3CDTF">2017-03-29T07:56:00Z</dcterms:modified>
</cp:coreProperties>
</file>